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Trabajo Practico N° 1 - DevOps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1. Listar todos los archivos del directorio bin.  (ls /bin 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969635" cy="5925820"/>
            <wp:effectExtent b="0" l="0" r="0" t="0"/>
            <wp:docPr id="9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925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2. Listar todos los archivos del directorio tmp.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686300" cy="8382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3. Listar todos los archivos del directorio etc que empiecen por t en orden inverso.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969635" cy="2377440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377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4. Listar todos los archivos del directorio dev que empiecen por tty y tengan 5 caracteres.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406400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5. Listar todos los archivos del directorio dev que empiecen por tty y acaben en 1,2,3 ó 4.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3552825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6. Listar todos los archivos del directorio dev que empiecen por t y acaben en C1.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362450" cy="533400"/>
            <wp:effectExtent b="0" l="0" r="0" t="0"/>
            <wp:docPr id="9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7. Listar todos los archivos, incluidos los ocultos, del directorio raíz.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50292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8. Listar todos los archivos del directorio etc que no empiecen por t.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6637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9. Listar todos los archivos del directorio usr y sus subdirectorios.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3638550" cy="781050"/>
            <wp:effectExtent b="0" l="0" r="0" t="0"/>
            <wp:docPr id="9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10. Cambiarse al directorio tmp, crear directorio PRUEBA.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3886200" cy="933450"/>
            <wp:effectExtent b="0" l="0" r="0" t="0"/>
            <wp:docPr id="6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11. Verificar que el directorio actual ha cambiado.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8669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12. Mostrar el día y la hora actual.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067175" cy="533400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13. Con un solo comando posicionarse en el directorio $HOME.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695325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14. Verificar que se está en él.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3095625" cy="36195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15. Listar todos los ficheros del directorio HOME mostrando su número de inodo.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267200" cy="55245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16. Borrar todos los archivos y directorios visibles de nuestro directorio PRUEBA.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371975" cy="819150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17. Crear los directorios dir1, dir2 y dir3 en el directorio PRUEBA. Dentro de dir1 crear el directorio dir11. Dentro del directorio dir3 crear el directorio dir31. Dentro del directorio dir31, crear los directorios dir311 y dir312.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1038225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5969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18. Copiar el archivo /etc/motd a un archivo llamado mensaje de nuestro directorio PRUEBA.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495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No lo encontre en etc asi que hice un locate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19. Copiar mensaje en dir1, dir2 y dir3.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2552700"/>
            <wp:effectExtent b="0" l="0" r="0" t="0"/>
            <wp:docPr id="10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20. Comprobar el ejercicio anterior mediante un solo comando.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3848100" cy="3733800"/>
            <wp:effectExtent b="0" l="0" r="0" t="0"/>
            <wp:docPr id="10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21. Copiar los archivos del directorio rc.d que se encuentra en /etc al directorio dir31.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457200"/>
            <wp:effectExtent b="0" l="0" r="0" t="0"/>
            <wp:docPr id="7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No tenia rc.d asi que copie los archivos que estan dentro de pam.d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22. Copiar en el directorio dir311 los archivos de /bin que tengan una a como segunda letra y su nombre tenga cuatro letras.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685800"/>
            <wp:effectExtent b="0" l="0" r="0" t="0"/>
            <wp:docPr id="6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23. Copiar el directorio de otro usuario y sus subdirectorios debajo de dir11 (incluido el propio directorio).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965200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24. Mover el directorio dir31 y sus subdirectorios debajo de dir2.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15025" cy="523875"/>
            <wp:effectExtent b="0" l="0" r="0" t="0"/>
            <wp:docPr id="10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25. Mostrar por pantalla los archivos ordinarios del directorio HOME y sus subdirectorios.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22479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26. Ocultar el archivo mensaje del directorio dir3.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4318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27. Borrar los archivos y directorios de dir1, incluido el propio directorio.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819775" cy="1209675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28. Copiar al directorio dir312 los ficheros del directorio /dev que empiecen por t, acaben en una letra que vaya de la a a la b y tengan cinco letras en su nombre.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3556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se cambió por que terminen en 1 -2 por qué no había de a-b.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29. Borrar los archivos de dir312 que no acaben en b y tengan una q como cuarta letra.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6082753" cy="475367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2753" cy="475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No tenia con los parámetros pedidos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30. Mover el directorio dir312 debajo de dir3.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533400"/>
            <wp:effectExtent b="0" l="0" r="0" t="0"/>
            <wp:docPr id="3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31. Crear un enlace simbólico al directorio dir1 dentro del directorio dir3 llamado enlacedir1.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4605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32. Posicionarse en dir3 y, empleando el enlace creado en el ejercicio anterior, crear el directorio nuevo1 dentro de dir1.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600075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33. Utilizando el enlace creado copiar los archivos que empiecen por u del directorio /bin en directorio nuevo1.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546100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34. Crear dos enlaces duros del fichero fich1, llamarlo enlace, en los directorios dir1 y dir2.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305425" cy="885825"/>
            <wp:effectExtent b="0" l="0" r="0" t="0"/>
            <wp:docPr id="10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35. Borrar el archivo fich1 y copiar enlace en dir3.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689100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36. Crear un enlace simbólico (llamado enlafich1) al fichero enlace de dir2 en dir1.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181100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37. Posicionarse en dir1 y, mediante el enlace creado, copiar el archivo fichl dentro de dir311.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4572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38. Seguir en dir1 y, mediante el enlace creado, sacar por pantalla las líneas que tiene el archivo fich1.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1419225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39. Borrar el fichero fich1 de dir2.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5969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40. Borrar todos los archivos y directorios creados durante los ejercicios.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3790950" cy="504825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41. Crear el directorio dir2 y dir3 en el directorio PRUEBA ¿Cuáles son los actuales permisos del directorio dir2?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790700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42. Utilizando la notación simbólica, eliminar todos los permisos de escritura (propietario, grupo, otros) del directorio dir2. 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4667250" cy="1371600"/>
            <wp:effectExtent b="0" l="0" r="0" t="0"/>
            <wp:docPr id="10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43. Utilizando la notación octal, eliminar el permiso de lectura del directorio dir2, al resto de los usuarios.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29718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44. ¿Cuáles son ahora los permisos asociados a dir2?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4210050" cy="112395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45. Crear bajo dir2, un directorio llamado dir2l.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736600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46. Concederse a sí mismo permiso de escritura en el directorio dir2 e intentar de nuevo el paso anterior.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1181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47. ¿Cuáles son los valores por omisión asignados a los archivos?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2819400" cy="3429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2286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48. Cambiar el directorio actual al directorio dir3. Imprimir su trayectoria completa para verificar el cambio.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3867150" cy="876300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49. ¿Cuáles son los permisos asignados en su momento a este directorio?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4010025" cy="93345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50. Reiniciar el ordenador.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4476750" cy="628650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51. Crear cuatro nuevos directorios llamados dira, dirb, dirc, y dird bajo el directorio actual.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3790950" cy="895350"/>
            <wp:effectExtent b="0" l="0" r="0" t="0"/>
            <wp:docPr id="10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52. Comprobar los permisos de acceso de los directorios recién creados para comprobar el funcionamiento del comando umask.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965200"/>
            <wp:effectExtent b="0" l="0" r="0" t="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53. Crear el fichero uno . Quitarle todos los permisos de lectura. Comprobarlo. Intentar borrar dicho fichero.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3124200"/>
            <wp:effectExtent b="0" l="0" r="0" t="0"/>
            <wp:docPr id="1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54. Quitarle todos los permisos de paso al directorio dir2 y otorgarle todos los demás.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7112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no existe dir2, nunca fue creado en directorio actual.. se hizo prueba, despues se hizo con dirb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55. Crear en el directorio propio: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● El directorio carpeta1 con los tres permisos para el propietario, dentro de él fich1 con lectura y escritura para todos y fich2 con lectura y escritura para el propietario y solo lectura para el resto.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4171950" cy="1362075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● El directorio carpeta2 con todos los permisos para el propietario y lectura y ejecución para los del mismo grupo. Dentro file1 con lectura y escritura para el propietario y los del grupo y file2 con los mismos para el propietario y solo lectura para el grupo.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4238625" cy="390525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4219575" cy="428625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3810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56. Desde otro usuario probar todas las operaciones que se pueden hacer en los ficheros y directorios creados.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245745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57. Visualizar la trayectoria completa del directorio actual. Crear dos directorios llamados correo y fuentes debajo del directorio actual.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3724275" cy="628650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58. Posicionarse en el directorio fuentes y crear los directorios dir1, dir2, dir3.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4133850" cy="6096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59. Crear el directorio menus bajo correo sin moverse del directorio actual.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4533900" cy="466725"/>
            <wp:effectExtent b="0" l="0" r="0" t="0"/>
            <wp:docPr id="9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60. Posicionarse en el directorio HOME. Borrar los directorios que cuelgan de fuentes que acaben en un número que no sea el 1.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5461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61. Ver si existe el archivo tty2 en el directorio dev. En caso de que exista, ver su fecha de creación o actualización. 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1557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62. Ver los permisos que tienen los archivos que empiecen por tt del directorio /dev. 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23241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63. Visualizar la lista de los archivos ordinarios que están en el directorio /usr/bin. 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4419600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64. Visualizar la lista de todos los directorios que cuelgan del raíz. 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241300"/>
            <wp:effectExtent b="0" l="0" r="0" t="0"/>
            <wp:docPr id="8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65. Visualizar la lista de todos los ficheros que pertenezcan a root.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76225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66. Visualizar la lista de todos los ficheros .h del directorio /usr/include. 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711200"/>
            <wp:effectExtent b="0" l="0" r="0" t="0"/>
            <wp:docPr id="9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67. Ejecutar todos los comandos que empiecen por ls del directorio /bin. 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41275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29464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9906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68. Visualizar de qué tipo son todos y cada uno de ficheros de todo el árbol del sistema propiedad de un usuario conocido.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43575" cy="304800"/>
            <wp:effectExtent b="0" l="0" r="0" t="0"/>
            <wp:docPr id="9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69. Crear el directorio uno en el directorio HOME con permiso de escritura y paso para el propietario, de lectura y paso para los usuarios de su mismo grupo y ningún permiso para el resto de usuarios. 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3175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70. Crear el directorio uno dentro del directorio creado en el ejercicio anterior con todos lo permisos para el usuario, ninguno para los usuarios del grupo y permiso de escritura para el resto de usuarios.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3657600" cy="619125"/>
            <wp:effectExtent b="0" l="0" r="0" t="0"/>
            <wp:docPr id="10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71. Copiar todos los ficheros propiedad de un usuario conocido que acaben en un número en el directorio menus. 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905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72. Visualiza con la orden who la relación de usuarios conectados y sus terminales. Mediante la orden cat, crea un pequeño mensaje desde tu consola y redirígelo a uno de los terminales conectados. 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9779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73. Crea un archivo de tamaño 0 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292100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74. Visualiza el archivo /etc/motd, que contiene el "mensaje del día".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4762500" cy="4572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75. Utilizando de entrada la información de los usuarios conectados al sistema, guardar, ordenadas por el campo hora, las líneas correspondientes al usuario que se desee en el archivo persona.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8636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76. Crear el directorio carpeta debajo del directorio PRUEBA. Quitar todos los permisos de lectura. A continuación, buscar todos los directorios que cuelgan del directorio propio y guardarlos en el archivo direc.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4848225" cy="19050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77. Volver a realizar la segunda parte del ejercicio anterior, pero redireccionando los errores al fichero mal. Comprobar la información del fichero mal.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78. Añadir al fichero direc la lista de todos los ficheros ordinarios que cuelguen de /etc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1200150"/>
            <wp:effectExtent b="0" l="0" r="0" t="0"/>
            <wp:docPr id="6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79. Añadir al archivo nuevalista el/los nombre/s de el/los fichero/s del directorio PRUEBA que contengan en su nombre la cadena "ai", añadiendo el posible error al fichero malos.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80. Sacar por pantalla únicamente el tiempo (buscar comando time) que tarda en ejecutarse el comando who.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8255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81. Sacar por pantalla un listado completo (buscar comando ps) de los procesos que está realizando el usuario root.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4279900"/>
            <wp:effectExtent b="0" l="0" r="0" t="0"/>
            <wp:docPr id="10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82. Crear el archivo proceso con los procesos que no tienen ningún terminal asignado.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24525" cy="5715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83. Añadir al fichero anterior la fecha actual y la trayectoria completa del directorio actual. 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523875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84. Sacar por pantalla el listado de todos los usuarios conectados ordenados por número de procesos asignados. 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3970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85. Averiguar cuál es la actividad actual del sistema. Para ello visualiza un listado completo del estado de todos los procesos que se están ejecutando en el sistema.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765300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86. Obtener un listado con los siguientes datos de los procesos de su shell actual.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4886325" cy="704850"/>
            <wp:effectExtent b="0" l="0" r="0" t="0"/>
            <wp:docPr id="4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87. Mostrar cuántos usuarios tiene registrados el sistema (el registro de usuarios está en el archivo /etc/passwd) 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34075" cy="2905125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88. Mostrar cuántos usuarios tiene registrados el sistema y que utilizan el intérprete bash (debe aparecer al final de la línea /bin/bash o similar) 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561975"/>
            <wp:effectExtent b="0" l="0" r="0" t="0"/>
            <wp:docPr id="5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89. Mostrar cuantos usuarios hay conectados 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3048000" cy="3429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90. Mostrar las líneas, de un archivo de texto, empiecen por L (mayúscula o minúscula)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1557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91. Contar las líneas, del ejemplo anterior 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4610100" cy="981075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92. Extraer los nombres de usuario (primer campo) del sistema 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4562475" cy="72009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93. Extraer los nombres de usuario y el shell que utilizan (último campo) 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4086225" cy="2924175"/>
            <wp:effectExtent b="0" l="0" r="0" t="0"/>
            <wp:docPr id="10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94. Cambiar la fecha de creación de un archivo ya previamente creado 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8255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95. Calcular la firma md5 de un archivo 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3429000" cy="371475"/>
            <wp:effectExtent b="0" l="0" r="0" t="0"/>
            <wp:docPr id="8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96. Modificar la firma md5 y detectar que se ha cambiado (revisión de firma) 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76200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97. Monitorear la ocupación de las particiones en los discos 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2540000"/>
            <wp:effectExtent b="0" l="0" r="0" t="0"/>
            <wp:docPr id="7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98. ¿Cuál es el proceso que más carga el procesador? 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816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99. ¿Está corriendo el proceso bash?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69635" cy="190500"/>
            <wp:effectExtent b="0" l="0" r="0" t="0"/>
            <wp:docPr id="4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100. ¿Cuántos procesos que empiecen por k están corriendo? 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3019425" cy="371475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4076700" cy="2800350"/>
            <wp:effectExtent b="0" l="0" r="0" t="0"/>
            <wp:docPr id="9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sectPr>
      <w:pgSz w:h="17335" w:w="11910" w:orient="portrait"/>
      <w:pgMar w:bottom="662" w:top="598" w:left="1115" w:right="139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A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30118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2.png"/><Relationship Id="rId42" Type="http://schemas.openxmlformats.org/officeDocument/2006/relationships/image" Target="media/image66.png"/><Relationship Id="rId41" Type="http://schemas.openxmlformats.org/officeDocument/2006/relationships/image" Target="media/image98.png"/><Relationship Id="rId44" Type="http://schemas.openxmlformats.org/officeDocument/2006/relationships/image" Target="media/image11.png"/><Relationship Id="rId43" Type="http://schemas.openxmlformats.org/officeDocument/2006/relationships/image" Target="media/image81.png"/><Relationship Id="rId46" Type="http://schemas.openxmlformats.org/officeDocument/2006/relationships/image" Target="media/image67.png"/><Relationship Id="rId45" Type="http://schemas.openxmlformats.org/officeDocument/2006/relationships/image" Target="media/image24.png"/><Relationship Id="rId107" Type="http://schemas.openxmlformats.org/officeDocument/2006/relationships/image" Target="media/image40.png"/><Relationship Id="rId106" Type="http://schemas.openxmlformats.org/officeDocument/2006/relationships/image" Target="media/image104.png"/><Relationship Id="rId105" Type="http://schemas.openxmlformats.org/officeDocument/2006/relationships/image" Target="media/image27.png"/><Relationship Id="rId104" Type="http://schemas.openxmlformats.org/officeDocument/2006/relationships/image" Target="media/image101.png"/><Relationship Id="rId109" Type="http://schemas.openxmlformats.org/officeDocument/2006/relationships/image" Target="media/image19.png"/><Relationship Id="rId108" Type="http://schemas.openxmlformats.org/officeDocument/2006/relationships/image" Target="media/image106.png"/><Relationship Id="rId48" Type="http://schemas.openxmlformats.org/officeDocument/2006/relationships/image" Target="media/image85.png"/><Relationship Id="rId47" Type="http://schemas.openxmlformats.org/officeDocument/2006/relationships/image" Target="media/image32.png"/><Relationship Id="rId49" Type="http://schemas.openxmlformats.org/officeDocument/2006/relationships/image" Target="media/image100.png"/><Relationship Id="rId103" Type="http://schemas.openxmlformats.org/officeDocument/2006/relationships/image" Target="media/image30.png"/><Relationship Id="rId102" Type="http://schemas.openxmlformats.org/officeDocument/2006/relationships/image" Target="media/image56.png"/><Relationship Id="rId101" Type="http://schemas.openxmlformats.org/officeDocument/2006/relationships/image" Target="media/image34.png"/><Relationship Id="rId100" Type="http://schemas.openxmlformats.org/officeDocument/2006/relationships/image" Target="media/image13.png"/><Relationship Id="rId31" Type="http://schemas.openxmlformats.org/officeDocument/2006/relationships/image" Target="media/image97.png"/><Relationship Id="rId30" Type="http://schemas.openxmlformats.org/officeDocument/2006/relationships/image" Target="media/image8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5" Type="http://schemas.openxmlformats.org/officeDocument/2006/relationships/image" Target="media/image9.png"/><Relationship Id="rId34" Type="http://schemas.openxmlformats.org/officeDocument/2006/relationships/image" Target="media/image76.png"/><Relationship Id="rId37" Type="http://schemas.openxmlformats.org/officeDocument/2006/relationships/image" Target="media/image42.png"/><Relationship Id="rId36" Type="http://schemas.openxmlformats.org/officeDocument/2006/relationships/image" Target="media/image14.png"/><Relationship Id="rId39" Type="http://schemas.openxmlformats.org/officeDocument/2006/relationships/image" Target="media/image23.png"/><Relationship Id="rId38" Type="http://schemas.openxmlformats.org/officeDocument/2006/relationships/image" Target="media/image53.png"/><Relationship Id="rId20" Type="http://schemas.openxmlformats.org/officeDocument/2006/relationships/image" Target="media/image77.png"/><Relationship Id="rId22" Type="http://schemas.openxmlformats.org/officeDocument/2006/relationships/image" Target="media/image70.png"/><Relationship Id="rId21" Type="http://schemas.openxmlformats.org/officeDocument/2006/relationships/image" Target="media/image68.png"/><Relationship Id="rId24" Type="http://schemas.openxmlformats.org/officeDocument/2006/relationships/image" Target="media/image36.png"/><Relationship Id="rId23" Type="http://schemas.openxmlformats.org/officeDocument/2006/relationships/image" Target="media/image49.png"/><Relationship Id="rId26" Type="http://schemas.openxmlformats.org/officeDocument/2006/relationships/image" Target="media/image95.png"/><Relationship Id="rId25" Type="http://schemas.openxmlformats.org/officeDocument/2006/relationships/image" Target="media/image10.png"/><Relationship Id="rId28" Type="http://schemas.openxmlformats.org/officeDocument/2006/relationships/image" Target="media/image59.png"/><Relationship Id="rId27" Type="http://schemas.openxmlformats.org/officeDocument/2006/relationships/image" Target="media/image96.png"/><Relationship Id="rId29" Type="http://schemas.openxmlformats.org/officeDocument/2006/relationships/image" Target="media/image57.png"/><Relationship Id="rId95" Type="http://schemas.openxmlformats.org/officeDocument/2006/relationships/image" Target="media/image38.png"/><Relationship Id="rId94" Type="http://schemas.openxmlformats.org/officeDocument/2006/relationships/image" Target="media/image22.png"/><Relationship Id="rId97" Type="http://schemas.openxmlformats.org/officeDocument/2006/relationships/image" Target="media/image105.png"/><Relationship Id="rId96" Type="http://schemas.openxmlformats.org/officeDocument/2006/relationships/image" Target="media/image47.png"/><Relationship Id="rId11" Type="http://schemas.openxmlformats.org/officeDocument/2006/relationships/image" Target="media/image33.png"/><Relationship Id="rId99" Type="http://schemas.openxmlformats.org/officeDocument/2006/relationships/image" Target="media/image65.png"/><Relationship Id="rId10" Type="http://schemas.openxmlformats.org/officeDocument/2006/relationships/image" Target="media/image3.png"/><Relationship Id="rId98" Type="http://schemas.openxmlformats.org/officeDocument/2006/relationships/image" Target="media/image69.png"/><Relationship Id="rId13" Type="http://schemas.openxmlformats.org/officeDocument/2006/relationships/image" Target="media/image4.png"/><Relationship Id="rId12" Type="http://schemas.openxmlformats.org/officeDocument/2006/relationships/image" Target="media/image86.png"/><Relationship Id="rId91" Type="http://schemas.openxmlformats.org/officeDocument/2006/relationships/image" Target="media/image71.png"/><Relationship Id="rId90" Type="http://schemas.openxmlformats.org/officeDocument/2006/relationships/image" Target="media/image55.png"/><Relationship Id="rId93" Type="http://schemas.openxmlformats.org/officeDocument/2006/relationships/image" Target="media/image52.png"/><Relationship Id="rId92" Type="http://schemas.openxmlformats.org/officeDocument/2006/relationships/image" Target="media/image92.png"/><Relationship Id="rId15" Type="http://schemas.openxmlformats.org/officeDocument/2006/relationships/image" Target="media/image80.png"/><Relationship Id="rId110" Type="http://schemas.openxmlformats.org/officeDocument/2006/relationships/image" Target="media/image63.png"/><Relationship Id="rId14" Type="http://schemas.openxmlformats.org/officeDocument/2006/relationships/image" Target="media/image79.png"/><Relationship Id="rId17" Type="http://schemas.openxmlformats.org/officeDocument/2006/relationships/image" Target="media/image17.png"/><Relationship Id="rId16" Type="http://schemas.openxmlformats.org/officeDocument/2006/relationships/image" Target="media/image51.png"/><Relationship Id="rId19" Type="http://schemas.openxmlformats.org/officeDocument/2006/relationships/image" Target="media/image21.png"/><Relationship Id="rId18" Type="http://schemas.openxmlformats.org/officeDocument/2006/relationships/image" Target="media/image58.png"/><Relationship Id="rId112" Type="http://schemas.openxmlformats.org/officeDocument/2006/relationships/image" Target="media/image89.png"/><Relationship Id="rId111" Type="http://schemas.openxmlformats.org/officeDocument/2006/relationships/image" Target="media/image75.png"/><Relationship Id="rId84" Type="http://schemas.openxmlformats.org/officeDocument/2006/relationships/image" Target="media/image15.png"/><Relationship Id="rId83" Type="http://schemas.openxmlformats.org/officeDocument/2006/relationships/image" Target="media/image94.png"/><Relationship Id="rId86" Type="http://schemas.openxmlformats.org/officeDocument/2006/relationships/image" Target="media/image74.png"/><Relationship Id="rId85" Type="http://schemas.openxmlformats.org/officeDocument/2006/relationships/image" Target="media/image43.png"/><Relationship Id="rId88" Type="http://schemas.openxmlformats.org/officeDocument/2006/relationships/image" Target="media/image18.png"/><Relationship Id="rId87" Type="http://schemas.openxmlformats.org/officeDocument/2006/relationships/image" Target="media/image8.png"/><Relationship Id="rId89" Type="http://schemas.openxmlformats.org/officeDocument/2006/relationships/image" Target="media/image45.png"/><Relationship Id="rId80" Type="http://schemas.openxmlformats.org/officeDocument/2006/relationships/image" Target="media/image60.png"/><Relationship Id="rId82" Type="http://schemas.openxmlformats.org/officeDocument/2006/relationships/image" Target="media/image16.png"/><Relationship Id="rId81" Type="http://schemas.openxmlformats.org/officeDocument/2006/relationships/image" Target="media/image10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03.png"/><Relationship Id="rId8" Type="http://schemas.openxmlformats.org/officeDocument/2006/relationships/image" Target="media/image20.png"/><Relationship Id="rId73" Type="http://schemas.openxmlformats.org/officeDocument/2006/relationships/image" Target="media/image28.png"/><Relationship Id="rId72" Type="http://schemas.openxmlformats.org/officeDocument/2006/relationships/image" Target="media/image37.png"/><Relationship Id="rId75" Type="http://schemas.openxmlformats.org/officeDocument/2006/relationships/image" Target="media/image78.png"/><Relationship Id="rId74" Type="http://schemas.openxmlformats.org/officeDocument/2006/relationships/image" Target="media/image39.png"/><Relationship Id="rId77" Type="http://schemas.openxmlformats.org/officeDocument/2006/relationships/image" Target="media/image82.png"/><Relationship Id="rId76" Type="http://schemas.openxmlformats.org/officeDocument/2006/relationships/image" Target="media/image12.png"/><Relationship Id="rId79" Type="http://schemas.openxmlformats.org/officeDocument/2006/relationships/image" Target="media/image46.png"/><Relationship Id="rId78" Type="http://schemas.openxmlformats.org/officeDocument/2006/relationships/image" Target="media/image44.png"/><Relationship Id="rId71" Type="http://schemas.openxmlformats.org/officeDocument/2006/relationships/image" Target="media/image6.png"/><Relationship Id="rId70" Type="http://schemas.openxmlformats.org/officeDocument/2006/relationships/image" Target="media/image84.png"/><Relationship Id="rId62" Type="http://schemas.openxmlformats.org/officeDocument/2006/relationships/image" Target="media/image29.png"/><Relationship Id="rId61" Type="http://schemas.openxmlformats.org/officeDocument/2006/relationships/image" Target="media/image99.png"/><Relationship Id="rId64" Type="http://schemas.openxmlformats.org/officeDocument/2006/relationships/image" Target="media/image73.png"/><Relationship Id="rId63" Type="http://schemas.openxmlformats.org/officeDocument/2006/relationships/image" Target="media/image35.png"/><Relationship Id="rId66" Type="http://schemas.openxmlformats.org/officeDocument/2006/relationships/image" Target="media/image7.png"/><Relationship Id="rId65" Type="http://schemas.openxmlformats.org/officeDocument/2006/relationships/image" Target="media/image72.png"/><Relationship Id="rId68" Type="http://schemas.openxmlformats.org/officeDocument/2006/relationships/image" Target="media/image50.png"/><Relationship Id="rId67" Type="http://schemas.openxmlformats.org/officeDocument/2006/relationships/image" Target="media/image61.png"/><Relationship Id="rId60" Type="http://schemas.openxmlformats.org/officeDocument/2006/relationships/image" Target="media/image41.png"/><Relationship Id="rId69" Type="http://schemas.openxmlformats.org/officeDocument/2006/relationships/image" Target="media/image2.png"/><Relationship Id="rId51" Type="http://schemas.openxmlformats.org/officeDocument/2006/relationships/image" Target="media/image83.png"/><Relationship Id="rId50" Type="http://schemas.openxmlformats.org/officeDocument/2006/relationships/image" Target="media/image54.png"/><Relationship Id="rId53" Type="http://schemas.openxmlformats.org/officeDocument/2006/relationships/image" Target="media/image1.png"/><Relationship Id="rId52" Type="http://schemas.openxmlformats.org/officeDocument/2006/relationships/image" Target="media/image90.png"/><Relationship Id="rId55" Type="http://schemas.openxmlformats.org/officeDocument/2006/relationships/image" Target="media/image31.png"/><Relationship Id="rId54" Type="http://schemas.openxmlformats.org/officeDocument/2006/relationships/image" Target="media/image5.png"/><Relationship Id="rId57" Type="http://schemas.openxmlformats.org/officeDocument/2006/relationships/image" Target="media/image48.png"/><Relationship Id="rId56" Type="http://schemas.openxmlformats.org/officeDocument/2006/relationships/image" Target="media/image64.png"/><Relationship Id="rId59" Type="http://schemas.openxmlformats.org/officeDocument/2006/relationships/image" Target="media/image91.png"/><Relationship Id="rId58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PmlopBJ5uePVrLpVkPMQSxV0UA==">CgMxLjA4AHIhMUctdmotRk5UdldsV29GOVlBTVRHVVBPay12MG5Pblk1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2023-07-14T15:39:00Z</dcterms:created>
  <dc:creator>Ambrossio Cesar Adrian</dc:creator>
</cp:coreProperties>
</file>